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2284" w:rsidR="00642EC2" w:rsidP="00642EC2" w:rsidRDefault="00642EC2" w14:paraId="47CBEBF4" w14:textId="77777777">
      <w:pPr>
        <w:rPr>
          <w:b/>
          <w:bCs/>
          <w:szCs w:val="22"/>
        </w:rPr>
      </w:pPr>
      <w:r w:rsidRPr="00802284">
        <w:rPr>
          <w:b/>
          <w:bCs/>
          <w:szCs w:val="22"/>
        </w:rPr>
        <w:t>IFT FIRST Student Professional Development Request</w:t>
      </w:r>
    </w:p>
    <w:p w:rsidRPr="00802284" w:rsidR="00642EC2" w:rsidP="7DC62AAF" w:rsidRDefault="00642EC2" w14:paraId="7527CD00" w14:textId="76A3AB5A">
      <w:pPr>
        <w:rPr>
          <w:b w:val="1"/>
          <w:bCs w:val="1"/>
        </w:rPr>
      </w:pPr>
      <w:r w:rsidRPr="7DC62AAF" w:rsidR="4308AB25">
        <w:rPr>
          <w:b w:val="1"/>
          <w:bCs w:val="1"/>
        </w:rPr>
        <w:t>July 1</w:t>
      </w:r>
      <w:r w:rsidRPr="7DC62AAF" w:rsidR="4308AB25">
        <w:rPr>
          <w:b w:val="1"/>
          <w:bCs w:val="1"/>
        </w:rPr>
        <w:t>2</w:t>
      </w:r>
      <w:r w:rsidRPr="7DC62AAF" w:rsidR="4308AB25">
        <w:rPr>
          <w:b w:val="1"/>
          <w:bCs w:val="1"/>
        </w:rPr>
        <w:t>-1</w:t>
      </w:r>
      <w:r w:rsidRPr="7DC62AAF" w:rsidR="4308AB25">
        <w:rPr>
          <w:b w:val="1"/>
          <w:bCs w:val="1"/>
        </w:rPr>
        <w:t>5</w:t>
      </w:r>
      <w:r w:rsidRPr="7DC62AAF" w:rsidR="4308AB25">
        <w:rPr>
          <w:b w:val="1"/>
          <w:bCs w:val="1"/>
        </w:rPr>
        <w:t>, 202</w:t>
      </w:r>
      <w:r w:rsidRPr="7DC62AAF" w:rsidR="3B942451">
        <w:rPr>
          <w:b w:val="1"/>
          <w:bCs w:val="1"/>
        </w:rPr>
        <w:t>6</w:t>
      </w:r>
    </w:p>
    <w:p w:rsidRPr="00802284" w:rsidR="00642EC2" w:rsidP="00642EC2" w:rsidRDefault="00642EC2" w14:paraId="12F05F48" w14:textId="77777777">
      <w:pPr>
        <w:rPr>
          <w:szCs w:val="22"/>
        </w:rPr>
      </w:pPr>
      <w:r w:rsidRPr="00802284">
        <w:rPr>
          <w:b/>
          <w:bCs/>
          <w:szCs w:val="22"/>
        </w:rPr>
        <w:t xml:space="preserve">McCormick Place | Chicago </w:t>
      </w:r>
    </w:p>
    <w:p w:rsidRPr="00802284" w:rsidR="00642EC2" w:rsidP="00642EC2" w:rsidRDefault="00642EC2" w14:paraId="2A83FE63" w14:textId="77777777">
      <w:pPr>
        <w:rPr>
          <w:szCs w:val="22"/>
        </w:rPr>
      </w:pPr>
    </w:p>
    <w:p w:rsidRPr="00802284" w:rsidR="00642EC2" w:rsidP="00642EC2" w:rsidRDefault="00642EC2" w14:paraId="24C2DC68" w14:textId="77777777">
      <w:pPr>
        <w:rPr>
          <w:szCs w:val="22"/>
        </w:rPr>
      </w:pPr>
      <w:r w:rsidRPr="00802284">
        <w:rPr>
          <w:szCs w:val="22"/>
        </w:rPr>
        <w:t>_____________________</w:t>
      </w:r>
    </w:p>
    <w:p w:rsidRPr="00802284" w:rsidR="00642EC2" w:rsidP="00642EC2" w:rsidRDefault="00642EC2" w14:paraId="628E3D59" w14:textId="77777777">
      <w:pPr>
        <w:rPr>
          <w:szCs w:val="22"/>
        </w:rPr>
      </w:pPr>
    </w:p>
    <w:p w:rsidRPr="00802284" w:rsidR="00642EC2" w:rsidP="00642EC2" w:rsidRDefault="00642EC2" w14:paraId="05D468AF" w14:textId="77777777">
      <w:pPr>
        <w:rPr>
          <w:b/>
          <w:bCs/>
          <w:szCs w:val="22"/>
        </w:rPr>
      </w:pPr>
      <w:r w:rsidRPr="00802284">
        <w:rPr>
          <w:b/>
          <w:bCs/>
          <w:szCs w:val="22"/>
        </w:rPr>
        <w:t>Request Letter</w:t>
      </w:r>
    </w:p>
    <w:p w:rsidRPr="00802284" w:rsidR="00580115" w:rsidRDefault="00580115" w14:paraId="7ABB2251" w14:textId="77777777">
      <w:pPr>
        <w:rPr>
          <w:szCs w:val="22"/>
        </w:rPr>
      </w:pPr>
    </w:p>
    <w:p w:rsidRPr="00802284" w:rsidR="00802284" w:rsidP="4A6A298B" w:rsidRDefault="00802284" w14:paraId="638D06FA" w14:textId="77777777">
      <w:pPr>
        <w:spacing w:before="100" w:beforeAutospacing="on" w:after="100" w:afterAutospacing="on"/>
      </w:pP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>[Date]</w:t>
      </w:r>
    </w:p>
    <w:p w:rsidR="4A6A298B" w:rsidP="4A6A298B" w:rsidRDefault="4A6A298B" w14:paraId="06518E1E" w14:textId="3EBDA2FB">
      <w:pPr>
        <w:spacing w:beforeAutospacing="on" w:afterAutospacing="on"/>
        <w:rPr>
          <w:rFonts w:eastAsia="Times New Roman" w:cs="Times New Roman"/>
          <w:color w:val="auto"/>
        </w:rPr>
      </w:pPr>
    </w:p>
    <w:p w:rsidRPr="00802284" w:rsidR="00802284" w:rsidP="4A6A298B" w:rsidRDefault="00802284" w14:paraId="3451A1A7" w14:textId="617DCF7F">
      <w:pPr>
        <w:spacing w:before="100" w:beforeAutospacing="on" w:after="100" w:afterAutospacing="on"/>
      </w:pP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 xml:space="preserve">Re: Attending IFT FIRST </w:t>
      </w:r>
    </w:p>
    <w:p w:rsidR="4A6A298B" w:rsidP="4A6A298B" w:rsidRDefault="4A6A298B" w14:paraId="7BC02312" w14:textId="307E2918">
      <w:pPr>
        <w:spacing w:beforeAutospacing="on" w:afterAutospacing="on"/>
        <w:rPr>
          <w:rFonts w:eastAsia="Times New Roman" w:cs="Times New Roman"/>
          <w:color w:val="auto"/>
        </w:rPr>
      </w:pPr>
    </w:p>
    <w:p w:rsidRPr="00802284" w:rsidR="00802284" w:rsidP="4A6A298B" w:rsidRDefault="00802284" w14:paraId="3AB34EAC" w14:textId="284A678F">
      <w:pPr>
        <w:spacing w:before="100" w:beforeAutospacing="on" w:after="100" w:afterAutospacing="on"/>
      </w:pP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>Dear [Department Head/Professor's Name]</w:t>
      </w: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>,</w:t>
      </w:r>
    </w:p>
    <w:p w:rsidR="4A6A298B" w:rsidP="4A6A298B" w:rsidRDefault="4A6A298B" w14:paraId="42E0388A" w14:textId="658FB424">
      <w:pPr>
        <w:spacing w:beforeAutospacing="on" w:afterAutospacing="on"/>
        <w:rPr>
          <w:rFonts w:eastAsia="Times New Roman" w:cs="Times New Roman"/>
          <w:color w:val="auto"/>
        </w:rPr>
      </w:pPr>
    </w:p>
    <w:p w:rsidRPr="00802284" w:rsidR="00802284" w:rsidP="4A6A298B" w:rsidRDefault="00802284" w14:paraId="0BDDEF82" w14:textId="4C5D0BA6">
      <w:pPr>
        <w:spacing w:before="100" w:beforeAutospacing="on" w:after="100" w:afterAutospacing="on"/>
      </w:pP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 xml:space="preserve">I'm</w:t>
      </w:r>
      <w:r w:rsidRPr="4A6A298B" w:rsidR="704868E1">
        <w:rPr>
          <w:rFonts w:eastAsia="Times New Roman" w:cs="Times New Roman"/>
          <w:color w:val="auto"/>
        </w:rPr>
        <w:t xml:space="preserve"> requesting approval to attend IFT FIRST in 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>Chicago, July 12-15.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 xml:space="preserve"> This is the 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>leading food science and innovation expo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>, bringing together 1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>5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>,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>5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 xml:space="preserve">00+ professionals from </w:t>
      </w:r>
      <w:r w:rsidRPr="4A6A298B" w:rsidR="704868E1">
        <w:rPr>
          <w:rFonts w:eastAsia="Times New Roman" w:cs="Times New Roman"/>
          <w:color w:val="auto"/>
          <w:kern w:val="0"/>
          <w14:ligatures w14:val="none"/>
        </w:rPr>
        <w:t>8</w:t>
      </w:r>
      <w:r w:rsidRPr="7DC62AAF" w:rsidR="1EC04B4E">
        <w:rPr>
          <w:rFonts w:eastAsia="Times New Roman" w:cs="Times New Roman"/>
          <w:color w:val="auto"/>
        </w:rPr>
        <w:t>0</w:t>
      </w:r>
      <w:r w:rsidRPr="7DC62AAF" w:rsidR="704868E1">
        <w:rPr>
          <w:rFonts w:eastAsia="Times New Roman" w:cs="Times New Roman"/>
          <w:color w:val="auto"/>
        </w:rPr>
        <w:t xml:space="preserve">+ countries and 1,000+ exhibitors </w:t>
      </w:r>
      <w:r w:rsidRPr="7DC62AAF" w:rsidR="704868E1">
        <w:rPr>
          <w:rFonts w:eastAsia="Times New Roman" w:cs="Times New Roman"/>
          <w:color w:val="auto"/>
        </w:rPr>
        <w:t>showcasing</w:t>
      </w:r>
      <w:r w:rsidRPr="7DC62AAF" w:rsidR="704868E1">
        <w:rPr>
          <w:rFonts w:eastAsia="Times New Roman" w:cs="Times New Roman"/>
          <w:color w:val="auto"/>
        </w:rPr>
        <w:t xml:space="preserve"> the latest innovations in food science and technology.</w:t>
      </w:r>
    </w:p>
    <w:p w:rsidR="4A6A298B" w:rsidP="4A6A298B" w:rsidRDefault="4A6A298B" w14:paraId="7A14BE70" w14:textId="460CC674">
      <w:pPr>
        <w:spacing w:beforeAutospacing="on" w:afterAutospacing="on"/>
        <w:rPr>
          <w:rFonts w:eastAsia="Times New Roman" w:cs="Times New Roman"/>
          <w:color w:val="auto"/>
        </w:rPr>
      </w:pPr>
    </w:p>
    <w:p w:rsidR="229944EA" w:rsidP="2956E759" w:rsidRDefault="229944EA" w14:paraId="37877FFC" w14:textId="46274C0F">
      <w:pPr>
        <w:pStyle w:val="Normal"/>
        <w:spacing w:beforeAutospacing="on" w:afterAutospacing="on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the first time, all scientific programming will happen</w:t>
      </w: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directly in the expo hall </w:t>
      </w:r>
      <w:r w:rsidRPr="2956E759" w:rsidR="5C12C52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— creating</w:t>
      </w: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seamless connections between research and real-world </w:t>
      </w:r>
      <w:r w:rsidRPr="2956E759" w:rsidR="610048A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applications</w:t>
      </w: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956E759" w:rsidR="00E20D0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will have the opportunity to learn about </w:t>
      </w: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cutting-edge</w:t>
      </w: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science, then </w:t>
      </w: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immediately</w:t>
      </w: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explore </w:t>
      </w:r>
      <w:r w:rsidRPr="2956E759" w:rsidR="0014577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real world </w:t>
      </w:r>
      <w:r w:rsidRPr="2956E759" w:rsidR="229944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solutions with exhibitors in one dynamic environment.</w:t>
      </w:r>
    </w:p>
    <w:p w:rsidR="7DC62AAF" w:rsidP="2956E759" w:rsidRDefault="7DC62AAF" w14:paraId="642330B4" w14:textId="1758CDB8">
      <w:pPr>
        <w:pStyle w:val="Normal"/>
        <w:spacing w:beforeAutospacing="on" w:afterAutospacing="on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802284" w:rsidR="00802284" w:rsidP="4A6A298B" w:rsidRDefault="00802284" w14:paraId="5C3A0B97" w14:textId="77777777">
      <w:pPr>
        <w:spacing w:before="100" w:beforeAutospacing="on" w:after="100" w:afterAutospacing="on"/>
      </w:pP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>I plan to attend [insert specific sessions] which directly align with [department/research focus]. The knowledge and connections I gain will benefit [organization name] by [specific benefit/application].</w:t>
      </w:r>
    </w:p>
    <w:p w:rsidR="4A6A298B" w:rsidP="4A6A298B" w:rsidRDefault="4A6A298B" w14:paraId="15CA6B34" w14:textId="7C2AD700">
      <w:pPr>
        <w:spacing w:beforeAutospacing="on" w:afterAutospacing="on"/>
        <w:rPr>
          <w:rFonts w:eastAsia="Times New Roman" w:cs="Times New Roman"/>
          <w:color w:val="auto"/>
        </w:rPr>
      </w:pPr>
    </w:p>
    <w:p w:rsidRPr="00802284" w:rsidR="00802284" w:rsidP="00802284" w:rsidRDefault="00802284" w14:paraId="39DB96FE" w14:textId="77777777">
      <w:pPr>
        <w:spacing w:before="100" w:beforeAutospacing="1" w:after="100" w:afterAutospacing="1"/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4A6A298B" w:rsidR="76734CDE">
        <w:rPr>
          <w:rFonts w:eastAsia="Times New Roman" w:cs="Times New Roman"/>
          <w:b w:val="1"/>
          <w:bCs w:val="1"/>
          <w:color w:val="auto"/>
          <w:kern w:val="0"/>
          <w14:ligatures w14:val="none"/>
        </w:rPr>
        <w:t>Investment:</w:t>
      </w: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 xml:space="preserve"> [registration cost] + travel expenses</w:t>
      </w:r>
    </w:p>
    <w:p w:rsidR="4A6A298B" w:rsidP="4A6A298B" w:rsidRDefault="4A6A298B" w14:paraId="7CF00800" w14:textId="409BC997">
      <w:pPr>
        <w:rPr>
          <w:rFonts w:eastAsia="Times New Roman" w:cs="Times New Roman"/>
          <w:b w:val="1"/>
          <w:bCs w:val="1"/>
          <w:color w:val="auto"/>
        </w:rPr>
      </w:pPr>
    </w:p>
    <w:p w:rsidR="00802284" w:rsidP="00802284" w:rsidRDefault="00802284" w14:paraId="033FE356" w14:textId="77777777">
      <w:pPr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00802284">
        <w:rPr>
          <w:rFonts w:eastAsia="Times New Roman" w:cs="Times New Roman"/>
          <w:b/>
          <w:bCs/>
          <w:color w:val="auto"/>
          <w:kern w:val="0"/>
          <w:szCs w:val="22"/>
          <w14:ligatures w14:val="none"/>
        </w:rPr>
        <w:t>Key opportunities:</w:t>
      </w:r>
      <w:r w:rsidRPr="00802284">
        <w:rPr>
          <w:rFonts w:eastAsia="Times New Roman" w:cs="Times New Roman"/>
          <w:color w:val="auto"/>
          <w:kern w:val="0"/>
          <w:szCs w:val="22"/>
          <w14:ligatures w14:val="none"/>
        </w:rPr>
        <w:t xml:space="preserve"> </w:t>
      </w:r>
    </w:p>
    <w:p w:rsidRPr="00802284" w:rsidR="00802284" w:rsidP="00802284" w:rsidRDefault="00802284" w14:paraId="09C81D53" w14:textId="77777777">
      <w:pPr>
        <w:pStyle w:val="ListParagraph"/>
        <w:numPr>
          <w:ilvl w:val="0"/>
          <w:numId w:val="1"/>
        </w:numPr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00802284">
        <w:rPr>
          <w:rFonts w:eastAsia="Times New Roman" w:cs="Times New Roman"/>
          <w:color w:val="auto"/>
          <w:kern w:val="0"/>
          <w:szCs w:val="22"/>
          <w14:ligatures w14:val="none"/>
        </w:rPr>
        <w:t xml:space="preserve">Scientific sessions on [your area of interest] </w:t>
      </w:r>
    </w:p>
    <w:p w:rsidRPr="00802284" w:rsidR="00802284" w:rsidP="00802284" w:rsidRDefault="00802284" w14:paraId="2CB26E68" w14:textId="77777777">
      <w:pPr>
        <w:pStyle w:val="ListParagraph"/>
        <w:numPr>
          <w:ilvl w:val="0"/>
          <w:numId w:val="1"/>
        </w:numPr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00802284">
        <w:rPr>
          <w:rFonts w:eastAsia="Times New Roman" w:cs="Times New Roman"/>
          <w:color w:val="auto"/>
          <w:kern w:val="0"/>
          <w:szCs w:val="22"/>
          <w14:ligatures w14:val="none"/>
        </w:rPr>
        <w:t xml:space="preserve">Direct access to 1,000+ exhibitors and cutting-edge food science solutions </w:t>
      </w:r>
    </w:p>
    <w:p w:rsidRPr="00802284" w:rsidR="00802284" w:rsidP="00802284" w:rsidRDefault="00802284" w14:paraId="3D31A733" w14:textId="77777777">
      <w:pPr>
        <w:pStyle w:val="ListParagraph"/>
        <w:numPr>
          <w:ilvl w:val="0"/>
          <w:numId w:val="1"/>
        </w:numPr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00802284">
        <w:rPr>
          <w:rFonts w:eastAsia="Times New Roman" w:cs="Times New Roman"/>
          <w:color w:val="auto"/>
          <w:kern w:val="0"/>
          <w:szCs w:val="22"/>
          <w14:ligatures w14:val="none"/>
        </w:rPr>
        <w:t xml:space="preserve">Networking with global leaders in our field </w:t>
      </w:r>
    </w:p>
    <w:p w:rsidRPr="00802284" w:rsidR="00802284" w:rsidP="00802284" w:rsidRDefault="00802284" w14:paraId="383C60C5" w14:textId="0D958C3D">
      <w:pPr>
        <w:pStyle w:val="ListParagraph"/>
        <w:numPr>
          <w:ilvl w:val="0"/>
          <w:numId w:val="1"/>
        </w:numPr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>Insights I can immediately apply to [specific project/coursework/research]</w:t>
      </w:r>
    </w:p>
    <w:p w:rsidR="4A6A298B" w:rsidP="4A6A298B" w:rsidRDefault="4A6A298B" w14:paraId="44625418" w14:textId="6AC89218">
      <w:pPr>
        <w:spacing w:beforeAutospacing="on" w:afterAutospacing="on"/>
        <w:rPr>
          <w:rFonts w:eastAsia="Times New Roman" w:cs="Times New Roman"/>
          <w:color w:val="auto"/>
        </w:rPr>
      </w:pPr>
    </w:p>
    <w:p w:rsidRPr="00802284" w:rsidR="00802284" w:rsidP="00802284" w:rsidRDefault="00802284" w14:paraId="7F593EE1" w14:textId="49738E99">
      <w:pPr>
        <w:spacing w:before="100" w:beforeAutospacing="1" w:after="100" w:afterAutospacing="1"/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>I'll share a comprehensive summary of key learnings upon my return.</w:t>
      </w:r>
    </w:p>
    <w:p w:rsidR="4A6A298B" w:rsidP="4A6A298B" w:rsidRDefault="4A6A298B" w14:paraId="44E95132" w14:textId="6ECBE7A9">
      <w:pPr>
        <w:spacing w:beforeAutospacing="on" w:afterAutospacing="on"/>
        <w:rPr>
          <w:rFonts w:eastAsia="Times New Roman" w:cs="Times New Roman"/>
          <w:color w:val="auto"/>
        </w:rPr>
      </w:pPr>
    </w:p>
    <w:p w:rsidRPr="00802284" w:rsidR="00802284" w:rsidP="00802284" w:rsidRDefault="00802284" w14:paraId="1DCE2B5C" w14:textId="77777777">
      <w:pPr>
        <w:spacing w:before="100" w:beforeAutospacing="1" w:after="100" w:afterAutospacing="1"/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4A6A298B" w:rsidR="76734CDE">
        <w:rPr>
          <w:rFonts w:eastAsia="Times New Roman" w:cs="Times New Roman"/>
          <w:color w:val="auto"/>
          <w:kern w:val="0"/>
          <w14:ligatures w14:val="none"/>
        </w:rPr>
        <w:t>Thank you for considering this professional development opportunity.</w:t>
      </w:r>
    </w:p>
    <w:p w:rsidR="4A6A298B" w:rsidP="4A6A298B" w:rsidRDefault="4A6A298B" w14:paraId="47AF2527" w14:textId="141F5F0A">
      <w:pPr>
        <w:spacing w:beforeAutospacing="on" w:afterAutospacing="on"/>
        <w:rPr>
          <w:rFonts w:eastAsia="Times New Roman" w:cs="Times New Roman"/>
          <w:color w:val="auto"/>
        </w:rPr>
      </w:pPr>
    </w:p>
    <w:p w:rsidRPr="00802284" w:rsidR="00802284" w:rsidP="00802284" w:rsidRDefault="00802284" w14:paraId="09623860" w14:textId="77777777">
      <w:pPr>
        <w:spacing w:before="100" w:beforeAutospacing="1" w:after="100" w:afterAutospacing="1"/>
        <w:rPr>
          <w:rFonts w:eastAsia="Times New Roman" w:cs="Times New Roman"/>
          <w:color w:val="auto"/>
          <w:kern w:val="0"/>
          <w:szCs w:val="22"/>
          <w14:ligatures w14:val="none"/>
        </w:rPr>
      </w:pPr>
      <w:r w:rsidRPr="00802284">
        <w:rPr>
          <w:rFonts w:eastAsia="Times New Roman" w:cs="Times New Roman"/>
          <w:color w:val="auto"/>
          <w:kern w:val="0"/>
          <w:szCs w:val="22"/>
          <w14:ligatures w14:val="none"/>
        </w:rPr>
        <w:t>Sincerely, [Your name]</w:t>
      </w:r>
    </w:p>
    <w:p w:rsidRPr="00802284" w:rsidR="00802284" w:rsidRDefault="00802284" w14:paraId="281A4AFB" w14:textId="77777777">
      <w:pPr>
        <w:rPr>
          <w:szCs w:val="22"/>
        </w:rPr>
      </w:pPr>
    </w:p>
    <w:sectPr w:rsidRPr="00802284" w:rsidR="0080228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E4198"/>
    <w:multiLevelType w:val="hybridMultilevel"/>
    <w:tmpl w:val="2AD239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104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C2"/>
    <w:rsid w:val="000260ED"/>
    <w:rsid w:val="0014577C"/>
    <w:rsid w:val="00580115"/>
    <w:rsid w:val="006069B9"/>
    <w:rsid w:val="00642EC2"/>
    <w:rsid w:val="00802284"/>
    <w:rsid w:val="00E20D05"/>
    <w:rsid w:val="15899C95"/>
    <w:rsid w:val="1EC04B4E"/>
    <w:rsid w:val="229944EA"/>
    <w:rsid w:val="2956E759"/>
    <w:rsid w:val="3AA0EE7B"/>
    <w:rsid w:val="3B942451"/>
    <w:rsid w:val="4308AB25"/>
    <w:rsid w:val="4A6A298B"/>
    <w:rsid w:val="4D6EF549"/>
    <w:rsid w:val="5C12C522"/>
    <w:rsid w:val="610048A8"/>
    <w:rsid w:val="704868E1"/>
    <w:rsid w:val="76734CDE"/>
    <w:rsid w:val="7DC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7448"/>
  <w15:chartTrackingRefBased/>
  <w15:docId w15:val="{179F0597-62EC-5A44-911A-5AB64266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cs="Times New Roman (Body CS)" w:eastAsiaTheme="minorHAnsi"/>
        <w:color w:val="000000" w:themeColor="text1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EC2"/>
  </w:style>
  <w:style w:type="paragraph" w:styleId="Heading1">
    <w:name w:val="heading 1"/>
    <w:basedOn w:val="Normal"/>
    <w:next w:val="Normal"/>
    <w:link w:val="Heading1Char"/>
    <w:uiPriority w:val="9"/>
    <w:qFormat/>
    <w:rsid w:val="00642E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E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EC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EC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EC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EC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EC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EC2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EC2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42EC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42EC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42EC2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42EC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42EC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42EC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42EC2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42EC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42EC2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EC2"/>
    <w:pPr>
      <w:spacing w:after="80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42EC2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EC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42EC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EC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42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E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2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E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284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802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9D08DDFB6CD4FA33A65A2DC3DD845" ma:contentTypeVersion="14" ma:contentTypeDescription="Create a new document." ma:contentTypeScope="" ma:versionID="2cf8c8ffd260d5c2e496fabe8ee775c0">
  <xsd:schema xmlns:xsd="http://www.w3.org/2001/XMLSchema" xmlns:xs="http://www.w3.org/2001/XMLSchema" xmlns:p="http://schemas.microsoft.com/office/2006/metadata/properties" xmlns:ns2="44d84a13-2842-41d9-b6a6-d34858df8828" xmlns:ns3="f4b3d071-1bab-4dd2-9160-0f77846b5927" targetNamespace="http://schemas.microsoft.com/office/2006/metadata/properties" ma:root="true" ma:fieldsID="54b3a8d1768964a12e3463c84fc6a37a" ns2:_="" ns3:_="">
    <xsd:import namespace="44d84a13-2842-41d9-b6a6-d34858df8828"/>
    <xsd:import namespace="f4b3d071-1bab-4dd2-9160-0f77846b5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d071-1bab-4dd2-9160-0f77846b5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3d071-1bab-4dd2-9160-0f77846b5927">
      <Terms xmlns="http://schemas.microsoft.com/office/infopath/2007/PartnerControls"/>
    </lcf76f155ced4ddcb4097134ff3c332f>
    <TaxCatchAll xmlns="44d84a13-2842-41d9-b6a6-d34858df8828" xsi:nil="true"/>
  </documentManagement>
</p:properties>
</file>

<file path=customXml/itemProps1.xml><?xml version="1.0" encoding="utf-8"?>
<ds:datastoreItem xmlns:ds="http://schemas.openxmlformats.org/officeDocument/2006/customXml" ds:itemID="{C2208485-4830-4672-A407-C4F43539C631}"/>
</file>

<file path=customXml/itemProps2.xml><?xml version="1.0" encoding="utf-8"?>
<ds:datastoreItem xmlns:ds="http://schemas.openxmlformats.org/officeDocument/2006/customXml" ds:itemID="{FACF9029-B6E3-440C-96DB-D60254AE21E6}"/>
</file>

<file path=customXml/itemProps3.xml><?xml version="1.0" encoding="utf-8"?>
<ds:datastoreItem xmlns:ds="http://schemas.openxmlformats.org/officeDocument/2006/customXml" ds:itemID="{34ADE9E0-BBBA-4F5E-AEC4-A6E75936DF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VanWinkle</dc:creator>
  <keywords/>
  <dc:description/>
  <lastModifiedBy>Tracey Power</lastModifiedBy>
  <revision>5</revision>
  <dcterms:created xsi:type="dcterms:W3CDTF">2026-01-22T22:56:00.0000000Z</dcterms:created>
  <dcterms:modified xsi:type="dcterms:W3CDTF">2026-02-05T22:34:45.8918209Z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0x010100DCF9D08DDFB6CD4FA33A65A2DC3DD845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