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063CF" w14:textId="77777777" w:rsidR="00B77085" w:rsidRDefault="00B77085">
      <w:pPr>
        <w:rPr>
          <w:b/>
          <w:bCs/>
        </w:rPr>
      </w:pPr>
      <w:r>
        <w:rPr>
          <w:b/>
          <w:bCs/>
        </w:rPr>
        <w:t>Professional Development Opportunity Request</w:t>
      </w:r>
    </w:p>
    <w:p w14:paraId="2961D9C9" w14:textId="77777777" w:rsidR="00460CD5" w:rsidRDefault="00460CD5">
      <w:pPr>
        <w:rPr>
          <w:b/>
          <w:bCs/>
        </w:rPr>
      </w:pPr>
      <w:r>
        <w:rPr>
          <w:b/>
          <w:bCs/>
        </w:rPr>
        <w:t>IFT FIRST</w:t>
      </w:r>
      <w:r w:rsidR="000B15DF" w:rsidRPr="009F2F1B">
        <w:rPr>
          <w:b/>
          <w:bCs/>
        </w:rPr>
        <w:t xml:space="preserve"> </w:t>
      </w:r>
    </w:p>
    <w:p w14:paraId="29ECC8D7" w14:textId="77777777" w:rsidR="000B15DF" w:rsidRPr="009F2F1B" w:rsidRDefault="000B15DF">
      <w:pPr>
        <w:rPr>
          <w:b/>
          <w:bCs/>
        </w:rPr>
      </w:pPr>
      <w:r w:rsidRPr="009F2F1B">
        <w:rPr>
          <w:b/>
          <w:bCs/>
        </w:rPr>
        <w:t>July 13-16, 2025</w:t>
      </w:r>
    </w:p>
    <w:p w14:paraId="7BE1AB41" w14:textId="77777777" w:rsidR="000B15DF" w:rsidRDefault="000B15DF">
      <w:r w:rsidRPr="009F2F1B">
        <w:rPr>
          <w:b/>
          <w:bCs/>
        </w:rPr>
        <w:t>McCormick Place</w:t>
      </w:r>
      <w:r w:rsidR="009F2F1B" w:rsidRPr="009F2F1B">
        <w:rPr>
          <w:b/>
          <w:bCs/>
        </w:rPr>
        <w:t xml:space="preserve"> | Chicago </w:t>
      </w:r>
    </w:p>
    <w:p w14:paraId="47FC2376" w14:textId="77777777" w:rsidR="00460CD5" w:rsidRDefault="00460CD5">
      <w:r>
        <w:t>_____________________</w:t>
      </w:r>
    </w:p>
    <w:p w14:paraId="5E8A8716" w14:textId="77777777" w:rsidR="005320FD" w:rsidRDefault="005320FD"/>
    <w:p w14:paraId="739B4864" w14:textId="0064658C" w:rsidR="0069165C" w:rsidRPr="0069165C" w:rsidRDefault="0069165C" w:rsidP="00954955">
      <w:pPr>
        <w:rPr>
          <w:b/>
          <w:bCs/>
        </w:rPr>
      </w:pPr>
      <w:r w:rsidRPr="0069165C">
        <w:rPr>
          <w:b/>
          <w:bCs/>
        </w:rPr>
        <w:t xml:space="preserve">Here are a few talking points to use in a </w:t>
      </w:r>
      <w:r w:rsidR="000D4E85">
        <w:rPr>
          <w:b/>
          <w:bCs/>
        </w:rPr>
        <w:t>less</w:t>
      </w:r>
      <w:r w:rsidRPr="0069165C">
        <w:rPr>
          <w:b/>
          <w:bCs/>
        </w:rPr>
        <w:t xml:space="preserve"> formal setting. </w:t>
      </w:r>
    </w:p>
    <w:p w14:paraId="247D316E" w14:textId="77777777" w:rsidR="0069165C" w:rsidRPr="00954955" w:rsidRDefault="0069165C" w:rsidP="00954955"/>
    <w:p w14:paraId="60437D98" w14:textId="68301D20" w:rsidR="00954955" w:rsidRDefault="0069165C">
      <w:r>
        <w:t>Main Benefits</w:t>
      </w:r>
    </w:p>
    <w:p w14:paraId="0962ACCC" w14:textId="75CC8ADD" w:rsidR="0069165C" w:rsidRDefault="0069165C" w:rsidP="0069165C">
      <w:pPr>
        <w:pStyle w:val="ListParagraph"/>
        <w:numPr>
          <w:ilvl w:val="0"/>
          <w:numId w:val="3"/>
        </w:numPr>
      </w:pPr>
      <w:r>
        <w:t>The sessions I want to attend directly align with our current project on [specific project].</w:t>
      </w:r>
    </w:p>
    <w:p w14:paraId="3FA1DE8E" w14:textId="1AC354A7" w:rsidR="0069165C" w:rsidRDefault="0069165C" w:rsidP="0069165C">
      <w:pPr>
        <w:pStyle w:val="ListParagraph"/>
        <w:numPr>
          <w:ilvl w:val="0"/>
          <w:numId w:val="3"/>
        </w:numPr>
      </w:pPr>
      <w:r>
        <w:t>I’ll be able to meet potential suppliers and partners at the expo, with over 1,000 exhibitors showing their latest innovations.</w:t>
      </w:r>
    </w:p>
    <w:p w14:paraId="78140878" w14:textId="451EFFE4" w:rsidR="0069165C" w:rsidRDefault="0069165C" w:rsidP="0069165C">
      <w:pPr>
        <w:pStyle w:val="ListParagraph"/>
        <w:numPr>
          <w:ilvl w:val="0"/>
          <w:numId w:val="3"/>
        </w:numPr>
      </w:pPr>
      <w:r>
        <w:t xml:space="preserve">I can learn about new technologies and solutions we might use to improve [specific process/challenge]. </w:t>
      </w:r>
    </w:p>
    <w:p w14:paraId="4C3D00FF" w14:textId="77777777" w:rsidR="0069165C" w:rsidRDefault="0069165C" w:rsidP="0069165C"/>
    <w:p w14:paraId="5FB0EE2D" w14:textId="74C88902" w:rsidR="0069165C" w:rsidRDefault="0069165C" w:rsidP="0069165C">
      <w:r>
        <w:t>The Numbers</w:t>
      </w:r>
    </w:p>
    <w:p w14:paraId="18362290" w14:textId="07DFBA90" w:rsidR="00954955" w:rsidRDefault="0069165C" w:rsidP="0069165C">
      <w:pPr>
        <w:pStyle w:val="ListParagraph"/>
        <w:numPr>
          <w:ilvl w:val="0"/>
          <w:numId w:val="4"/>
        </w:numPr>
      </w:pPr>
      <w:r>
        <w:t>Total cost breakdown: [registration + estimated travel]</w:t>
      </w:r>
    </w:p>
    <w:p w14:paraId="2F0FA174" w14:textId="041364B8" w:rsidR="0069165C" w:rsidRDefault="0069165C" w:rsidP="0069165C">
      <w:pPr>
        <w:pStyle w:val="ListParagraph"/>
        <w:numPr>
          <w:ilvl w:val="0"/>
          <w:numId w:val="4"/>
        </w:numPr>
      </w:pPr>
      <w:r>
        <w:t xml:space="preserve">Investment in me means investment in our team. I’ll share everything I learn when I return from the conference. </w:t>
      </w:r>
    </w:p>
    <w:p w14:paraId="11E17C56" w14:textId="6EA0BC39" w:rsidR="0069165C" w:rsidRDefault="0069165C" w:rsidP="0069165C">
      <w:pPr>
        <w:pStyle w:val="ListParagraph"/>
        <w:numPr>
          <w:ilvl w:val="0"/>
          <w:numId w:val="4"/>
        </w:numPr>
      </w:pPr>
      <w:r>
        <w:t xml:space="preserve">16K+ attendees from 90+ countries means valuable networking opportunities. </w:t>
      </w:r>
    </w:p>
    <w:p w14:paraId="6C11C1E9" w14:textId="3444B3E9" w:rsidR="0069165C" w:rsidRDefault="0069165C" w:rsidP="0069165C"/>
    <w:p w14:paraId="60FF8D59" w14:textId="21949371" w:rsidR="0069165C" w:rsidRDefault="0069165C" w:rsidP="0069165C">
      <w:r>
        <w:t>Specific to Our Organization</w:t>
      </w:r>
    </w:p>
    <w:p w14:paraId="1B7D53E6" w14:textId="18ED6C31" w:rsidR="0069165C" w:rsidRDefault="0069165C" w:rsidP="0069165C">
      <w:pPr>
        <w:pStyle w:val="ListParagraph"/>
        <w:numPr>
          <w:ilvl w:val="0"/>
          <w:numId w:val="5"/>
        </w:numPr>
      </w:pPr>
      <w:r>
        <w:t xml:space="preserve">I can evaluate new [equipment/ingredients/technologies] we’ve been considering. </w:t>
      </w:r>
    </w:p>
    <w:p w14:paraId="5A07A1E3" w14:textId="31AFECE4" w:rsidR="0069165C" w:rsidRDefault="0069165C" w:rsidP="0069165C">
      <w:pPr>
        <w:pStyle w:val="ListParagraph"/>
        <w:numPr>
          <w:ilvl w:val="0"/>
          <w:numId w:val="5"/>
        </w:numPr>
      </w:pPr>
      <w:r>
        <w:t xml:space="preserve">The connections I make could help with [current challenge or project]. </w:t>
      </w:r>
    </w:p>
    <w:p w14:paraId="6E7FAE2B" w14:textId="22ECF5AD" w:rsidR="0069165C" w:rsidRDefault="0069165C" w:rsidP="0069165C">
      <w:pPr>
        <w:pStyle w:val="ListParagraph"/>
        <w:numPr>
          <w:ilvl w:val="0"/>
          <w:numId w:val="5"/>
        </w:numPr>
      </w:pPr>
      <w:r>
        <w:t>I can provide a detailed report to the team afterward, ensuring everyone benefits from this opportunity.</w:t>
      </w:r>
    </w:p>
    <w:p w14:paraId="746FBB52" w14:textId="77777777" w:rsidR="0069165C" w:rsidRDefault="0069165C"/>
    <w:p w14:paraId="435F1240" w14:textId="77777777" w:rsidR="0069165C" w:rsidRDefault="0069165C"/>
    <w:p w14:paraId="6FD8A8D4" w14:textId="77777777" w:rsidR="00954955" w:rsidRPr="00954955" w:rsidRDefault="00954955">
      <w:r>
        <w:rPr>
          <w:b/>
          <w:bCs/>
        </w:rPr>
        <w:t>Request Letter</w:t>
      </w:r>
    </w:p>
    <w:p w14:paraId="584183F8" w14:textId="77777777" w:rsidR="00CB6122" w:rsidRDefault="00CB6122" w:rsidP="00CB6122">
      <w:r>
        <w:t xml:space="preserve">Download and customize the request letter to show how IFT FIRST aligns with your organization’s objectives. If you need something less formal, customize these talking points to share with your supervisor. </w:t>
      </w:r>
    </w:p>
    <w:p w14:paraId="65D1C7E5" w14:textId="77777777" w:rsidR="00460CD5" w:rsidRDefault="00460CD5"/>
    <w:p w14:paraId="280DACCC" w14:textId="77777777" w:rsidR="00751297" w:rsidRDefault="00751297">
      <w:r>
        <w:br w:type="page"/>
      </w:r>
    </w:p>
    <w:p w14:paraId="3BEE9833" w14:textId="6CB648A4" w:rsidR="009F2F1B" w:rsidRDefault="000E6479">
      <w:r>
        <w:lastRenderedPageBreak/>
        <w:t xml:space="preserve">[Date] </w:t>
      </w:r>
    </w:p>
    <w:p w14:paraId="4B51A79B" w14:textId="77777777" w:rsidR="000E6479" w:rsidRDefault="000E6479"/>
    <w:p w14:paraId="1697BF4D" w14:textId="77777777" w:rsidR="000E6479" w:rsidRDefault="000E6479">
      <w:r>
        <w:t>Re: Attending IFT FIRST Annual Event and Expo</w:t>
      </w:r>
    </w:p>
    <w:p w14:paraId="5692A638" w14:textId="77777777" w:rsidR="00460CD5" w:rsidRDefault="00460CD5"/>
    <w:p w14:paraId="52FF837E" w14:textId="10B3C5B6" w:rsidR="00460CD5" w:rsidRDefault="00460CD5" w:rsidP="00460CD5">
      <w:r>
        <w:t>[</w:t>
      </w:r>
      <w:r w:rsidR="0069165C">
        <w:t>Supervisor’s</w:t>
      </w:r>
      <w:r>
        <w:t xml:space="preserve"> Name]:</w:t>
      </w:r>
    </w:p>
    <w:p w14:paraId="2F6447C0" w14:textId="77777777" w:rsidR="00460CD5" w:rsidRDefault="00460CD5" w:rsidP="00460CD5"/>
    <w:p w14:paraId="35215576" w14:textId="77777777" w:rsidR="00460CD5" w:rsidRDefault="00460CD5" w:rsidP="00460CD5">
      <w:r>
        <w:t xml:space="preserve">I am requesting approval to attend </w:t>
      </w:r>
      <w:hyperlink r:id="rId8" w:history="1">
        <w:r w:rsidRPr="006259CF">
          <w:rPr>
            <w:rStyle w:val="Hyperlink"/>
          </w:rPr>
          <w:t>IFT FIRST</w:t>
        </w:r>
      </w:hyperlink>
      <w:r>
        <w:t xml:space="preserve"> </w:t>
      </w:r>
      <w:r w:rsidR="006259CF">
        <w:t xml:space="preserve">– where </w:t>
      </w:r>
      <w:r w:rsidR="006259CF">
        <w:rPr>
          <w:rStyle w:val="Strong"/>
        </w:rPr>
        <w:t>F</w:t>
      </w:r>
      <w:r w:rsidR="006259CF">
        <w:t xml:space="preserve">ood </w:t>
      </w:r>
      <w:r w:rsidR="006259CF">
        <w:rPr>
          <w:rStyle w:val="Strong"/>
        </w:rPr>
        <w:t>I</w:t>
      </w:r>
      <w:r w:rsidR="006259CF">
        <w:t xml:space="preserve">mproved by </w:t>
      </w:r>
      <w:r w:rsidR="006259CF">
        <w:rPr>
          <w:rStyle w:val="Strong"/>
        </w:rPr>
        <w:t>R</w:t>
      </w:r>
      <w:r w:rsidR="006259CF">
        <w:t xml:space="preserve">esearch, </w:t>
      </w:r>
      <w:r w:rsidR="006259CF">
        <w:rPr>
          <w:rStyle w:val="Strong"/>
        </w:rPr>
        <w:t>S</w:t>
      </w:r>
      <w:r w:rsidR="006259CF">
        <w:t xml:space="preserve">cience and </w:t>
      </w:r>
      <w:r w:rsidR="006259CF">
        <w:rPr>
          <w:rStyle w:val="Strong"/>
        </w:rPr>
        <w:t>T</w:t>
      </w:r>
      <w:r w:rsidR="006259CF">
        <w:t xml:space="preserve">echnology drives innovation and results – </w:t>
      </w:r>
      <w:r>
        <w:t>in Chicago, July 13-16. This premier food science event brings together 16,000+ professionals from 90+ countries to shape the future of food.</w:t>
      </w:r>
    </w:p>
    <w:p w14:paraId="5AD858FF" w14:textId="77777777" w:rsidR="00460CD5" w:rsidRDefault="00460CD5" w:rsidP="00460CD5"/>
    <w:p w14:paraId="3AD65CA1" w14:textId="77777777" w:rsidR="0069165C" w:rsidRDefault="00460CD5" w:rsidP="0069165C">
      <w:r>
        <w:t>Specifically, I plan to attend [insert specific sessions] which align with our organization's goal of [insert goal]. The knowledge and connections gained will directly benefit [organization name] by [specific benefit/application].</w:t>
      </w:r>
      <w:r w:rsidR="00302F45">
        <w:t xml:space="preserve"> The cost of the event is [registration cost], plus travel expenses. </w:t>
      </w:r>
      <w:r w:rsidR="0069165C" w:rsidRPr="00460CD5">
        <w:t>Thank you for considering this professional development opportunity.</w:t>
      </w:r>
    </w:p>
    <w:p w14:paraId="477EEF5E" w14:textId="77777777" w:rsidR="00460CD5" w:rsidRDefault="00460CD5" w:rsidP="00460CD5"/>
    <w:p w14:paraId="6BB1D6EB" w14:textId="77777777" w:rsidR="00460CD5" w:rsidRDefault="00460CD5" w:rsidP="00460CD5">
      <w:r>
        <w:t>Key opportunities include:</w:t>
      </w:r>
    </w:p>
    <w:p w14:paraId="208ED32F" w14:textId="77777777" w:rsidR="00460CD5" w:rsidRDefault="00460CD5" w:rsidP="00460CD5">
      <w:pPr>
        <w:pStyle w:val="ListParagraph"/>
        <w:numPr>
          <w:ilvl w:val="0"/>
          <w:numId w:val="1"/>
        </w:numPr>
      </w:pPr>
      <w:r>
        <w:t>Scientific sessions focused on [your area of interest]</w:t>
      </w:r>
    </w:p>
    <w:p w14:paraId="22487570" w14:textId="77777777" w:rsidR="00460CD5" w:rsidRDefault="00460CD5" w:rsidP="00460CD5">
      <w:pPr>
        <w:pStyle w:val="ListParagraph"/>
        <w:numPr>
          <w:ilvl w:val="0"/>
          <w:numId w:val="1"/>
        </w:numPr>
      </w:pPr>
      <w:r>
        <w:t>Networking with global food science professionals</w:t>
      </w:r>
    </w:p>
    <w:p w14:paraId="50CE087A" w14:textId="77777777" w:rsidR="00460CD5" w:rsidRDefault="00460CD5" w:rsidP="00460CD5">
      <w:pPr>
        <w:pStyle w:val="ListParagraph"/>
        <w:numPr>
          <w:ilvl w:val="0"/>
          <w:numId w:val="1"/>
        </w:numPr>
      </w:pPr>
      <w:r>
        <w:t>Direct application to my work at [organization name]</w:t>
      </w:r>
    </w:p>
    <w:p w14:paraId="0B281268" w14:textId="77777777" w:rsidR="00D13043" w:rsidRDefault="00D13043" w:rsidP="00460CD5">
      <w:pPr>
        <w:pStyle w:val="ListParagraph"/>
        <w:numPr>
          <w:ilvl w:val="0"/>
          <w:numId w:val="1"/>
        </w:numPr>
      </w:pPr>
      <w:r>
        <w:t>Engaging with 1,000+ exhibitors from the food science and technology community</w:t>
      </w:r>
    </w:p>
    <w:p w14:paraId="1B56CA58" w14:textId="77777777" w:rsidR="00460CD5" w:rsidRDefault="00460CD5" w:rsidP="00460CD5"/>
    <w:p w14:paraId="6B9D4C09" w14:textId="5793FE39" w:rsidR="00460CD5" w:rsidRDefault="00460CD5" w:rsidP="00460CD5">
      <w:r>
        <w:t>Upon my return from the event, I will be happy to share my</w:t>
      </w:r>
      <w:r w:rsidRPr="00460CD5">
        <w:t xml:space="preserve"> learnings with our tea</w:t>
      </w:r>
      <w:r w:rsidR="0069165C">
        <w:t>m</w:t>
      </w:r>
      <w:r w:rsidRPr="00460CD5">
        <w:t>.</w:t>
      </w:r>
    </w:p>
    <w:p w14:paraId="0C7AECB5" w14:textId="77777777" w:rsidR="00460CD5" w:rsidRPr="00460CD5" w:rsidRDefault="00460CD5" w:rsidP="00460CD5"/>
    <w:p w14:paraId="7DC1BB05" w14:textId="77777777" w:rsidR="00460CD5" w:rsidRDefault="00460CD5" w:rsidP="00460CD5">
      <w:r w:rsidRPr="00460CD5">
        <w:t xml:space="preserve">Sincerely, </w:t>
      </w:r>
    </w:p>
    <w:p w14:paraId="0C3097B8" w14:textId="77777777" w:rsidR="00460CD5" w:rsidRPr="00460CD5" w:rsidRDefault="00460CD5" w:rsidP="00460CD5">
      <w:r w:rsidRPr="00460CD5">
        <w:t>[Your name]</w:t>
      </w:r>
    </w:p>
    <w:p w14:paraId="3F392CB5" w14:textId="77777777" w:rsidR="00460CD5" w:rsidRDefault="00460CD5" w:rsidP="00460CD5"/>
    <w:sectPr w:rsidR="00460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Body CS)">
    <w:altName w:val="Times New Roman"/>
    <w:charset w:val="00"/>
    <w:family w:val="roman"/>
    <w:pitch w:val="default"/>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F559F"/>
    <w:multiLevelType w:val="hybridMultilevel"/>
    <w:tmpl w:val="1DCC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190934"/>
    <w:multiLevelType w:val="hybridMultilevel"/>
    <w:tmpl w:val="A516C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3B45C0"/>
    <w:multiLevelType w:val="hybridMultilevel"/>
    <w:tmpl w:val="1376F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C350A6"/>
    <w:multiLevelType w:val="hybridMultilevel"/>
    <w:tmpl w:val="84D6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E64787"/>
    <w:multiLevelType w:val="hybridMultilevel"/>
    <w:tmpl w:val="8B026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8162293">
    <w:abstractNumId w:val="1"/>
  </w:num>
  <w:num w:numId="2" w16cid:durableId="578170844">
    <w:abstractNumId w:val="2"/>
  </w:num>
  <w:num w:numId="3" w16cid:durableId="819856314">
    <w:abstractNumId w:val="0"/>
  </w:num>
  <w:num w:numId="4" w16cid:durableId="2117826002">
    <w:abstractNumId w:val="3"/>
  </w:num>
  <w:num w:numId="5" w16cid:durableId="508252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5DF"/>
    <w:rsid w:val="000260ED"/>
    <w:rsid w:val="000B15DF"/>
    <w:rsid w:val="000D4E85"/>
    <w:rsid w:val="000E6479"/>
    <w:rsid w:val="00280594"/>
    <w:rsid w:val="00283B2A"/>
    <w:rsid w:val="00302F45"/>
    <w:rsid w:val="00444FE7"/>
    <w:rsid w:val="00460CD5"/>
    <w:rsid w:val="005320FD"/>
    <w:rsid w:val="00580115"/>
    <w:rsid w:val="006259CF"/>
    <w:rsid w:val="0069165C"/>
    <w:rsid w:val="00751297"/>
    <w:rsid w:val="00954955"/>
    <w:rsid w:val="009F2F1B"/>
    <w:rsid w:val="00AA6961"/>
    <w:rsid w:val="00B77085"/>
    <w:rsid w:val="00BC0BB5"/>
    <w:rsid w:val="00C55849"/>
    <w:rsid w:val="00CB6122"/>
    <w:rsid w:val="00D13043"/>
    <w:rsid w:val="00D84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89105"/>
  <w15:chartTrackingRefBased/>
  <w15:docId w15:val="{325DA128-F694-054D-A5FB-E1ED04D1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imes New Roman (Body CS)"/>
        <w:color w:val="000000" w:themeColor="text1"/>
        <w:kern w:val="2"/>
        <w:sz w:val="22"/>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15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15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15D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15D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B15D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B15D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B15D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B15D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B15D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5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15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15D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15D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B15D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B15D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B15D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B15D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B15D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B15DF"/>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B15DF"/>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B15D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15D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B15D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B15DF"/>
    <w:rPr>
      <w:i/>
      <w:iCs/>
      <w:color w:val="404040" w:themeColor="text1" w:themeTint="BF"/>
    </w:rPr>
  </w:style>
  <w:style w:type="paragraph" w:styleId="ListParagraph">
    <w:name w:val="List Paragraph"/>
    <w:basedOn w:val="Normal"/>
    <w:uiPriority w:val="34"/>
    <w:qFormat/>
    <w:rsid w:val="000B15DF"/>
    <w:pPr>
      <w:ind w:left="720"/>
      <w:contextualSpacing/>
    </w:pPr>
  </w:style>
  <w:style w:type="character" w:styleId="IntenseEmphasis">
    <w:name w:val="Intense Emphasis"/>
    <w:basedOn w:val="DefaultParagraphFont"/>
    <w:uiPriority w:val="21"/>
    <w:qFormat/>
    <w:rsid w:val="000B15DF"/>
    <w:rPr>
      <w:i/>
      <w:iCs/>
      <w:color w:val="0F4761" w:themeColor="accent1" w:themeShade="BF"/>
    </w:rPr>
  </w:style>
  <w:style w:type="paragraph" w:styleId="IntenseQuote">
    <w:name w:val="Intense Quote"/>
    <w:basedOn w:val="Normal"/>
    <w:next w:val="Normal"/>
    <w:link w:val="IntenseQuoteChar"/>
    <w:uiPriority w:val="30"/>
    <w:qFormat/>
    <w:rsid w:val="000B15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15DF"/>
    <w:rPr>
      <w:i/>
      <w:iCs/>
      <w:color w:val="0F4761" w:themeColor="accent1" w:themeShade="BF"/>
    </w:rPr>
  </w:style>
  <w:style w:type="character" w:styleId="IntenseReference">
    <w:name w:val="Intense Reference"/>
    <w:basedOn w:val="DefaultParagraphFont"/>
    <w:uiPriority w:val="32"/>
    <w:qFormat/>
    <w:rsid w:val="000B15DF"/>
    <w:rPr>
      <w:b/>
      <w:bCs/>
      <w:smallCaps/>
      <w:color w:val="0F4761" w:themeColor="accent1" w:themeShade="BF"/>
      <w:spacing w:val="5"/>
    </w:rPr>
  </w:style>
  <w:style w:type="character" w:styleId="Hyperlink">
    <w:name w:val="Hyperlink"/>
    <w:basedOn w:val="DefaultParagraphFont"/>
    <w:uiPriority w:val="99"/>
    <w:unhideWhenUsed/>
    <w:rsid w:val="000E6479"/>
    <w:rPr>
      <w:color w:val="467886" w:themeColor="hyperlink"/>
      <w:u w:val="single"/>
    </w:rPr>
  </w:style>
  <w:style w:type="character" w:styleId="UnresolvedMention">
    <w:name w:val="Unresolved Mention"/>
    <w:basedOn w:val="DefaultParagraphFont"/>
    <w:uiPriority w:val="99"/>
    <w:semiHidden/>
    <w:unhideWhenUsed/>
    <w:rsid w:val="000E6479"/>
    <w:rPr>
      <w:color w:val="605E5C"/>
      <w:shd w:val="clear" w:color="auto" w:fill="E1DFDD"/>
    </w:rPr>
  </w:style>
  <w:style w:type="character" w:styleId="Strong">
    <w:name w:val="Strong"/>
    <w:basedOn w:val="DefaultParagraphFont"/>
    <w:uiPriority w:val="22"/>
    <w:qFormat/>
    <w:rsid w:val="006259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322671">
      <w:bodyDiv w:val="1"/>
      <w:marLeft w:val="0"/>
      <w:marRight w:val="0"/>
      <w:marTop w:val="0"/>
      <w:marBottom w:val="0"/>
      <w:divBdr>
        <w:top w:val="none" w:sz="0" w:space="0" w:color="auto"/>
        <w:left w:val="none" w:sz="0" w:space="0" w:color="auto"/>
        <w:bottom w:val="none" w:sz="0" w:space="0" w:color="auto"/>
        <w:right w:val="none" w:sz="0" w:space="0" w:color="auto"/>
      </w:divBdr>
    </w:div>
    <w:div w:id="890309804">
      <w:bodyDiv w:val="1"/>
      <w:marLeft w:val="0"/>
      <w:marRight w:val="0"/>
      <w:marTop w:val="0"/>
      <w:marBottom w:val="0"/>
      <w:divBdr>
        <w:top w:val="none" w:sz="0" w:space="0" w:color="auto"/>
        <w:left w:val="none" w:sz="0" w:space="0" w:color="auto"/>
        <w:bottom w:val="none" w:sz="0" w:space="0" w:color="auto"/>
        <w:right w:val="none" w:sz="0" w:space="0" w:color="auto"/>
      </w:divBdr>
    </w:div>
    <w:div w:id="156402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ftevent.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b3d071-1bab-4dd2-9160-0f77846b5927">
      <Terms xmlns="http://schemas.microsoft.com/office/infopath/2007/PartnerControls"/>
    </lcf76f155ced4ddcb4097134ff3c332f>
    <TaxCatchAll xmlns="44d84a13-2842-41d9-b6a6-d34858df88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F9D08DDFB6CD4FA33A65A2DC3DD845" ma:contentTypeVersion="13" ma:contentTypeDescription="Create a new document." ma:contentTypeScope="" ma:versionID="83517554886a5378ca614f44ee71ec20">
  <xsd:schema xmlns:xsd="http://www.w3.org/2001/XMLSchema" xmlns:xs="http://www.w3.org/2001/XMLSchema" xmlns:p="http://schemas.microsoft.com/office/2006/metadata/properties" xmlns:ns2="44d84a13-2842-41d9-b6a6-d34858df8828" xmlns:ns3="f4b3d071-1bab-4dd2-9160-0f77846b5927" targetNamespace="http://schemas.microsoft.com/office/2006/metadata/properties" ma:root="true" ma:fieldsID="6ec7f0ef994d6c2cb59ce77da55bc136" ns2:_="" ns3:_="">
    <xsd:import namespace="44d84a13-2842-41d9-b6a6-d34858df8828"/>
    <xsd:import namespace="f4b3d071-1bab-4dd2-9160-0f77846b59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84a13-2842-41d9-b6a6-d34858df88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df40dad-947f-4778-8e38-ca60704be317}" ma:internalName="TaxCatchAll" ma:showField="CatchAllData" ma:web="44d84a13-2842-41d9-b6a6-d34858df88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b3d071-1bab-4dd2-9160-0f77846b592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b85a59-6c89-4d91-b030-dfcc01fdaf3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F13433-9ED6-4B67-A9C1-C7F2BE04A8E5}">
  <ds:schemaRefs>
    <ds:schemaRef ds:uri="http://schemas.microsoft.com/office/2006/metadata/properties"/>
    <ds:schemaRef ds:uri="http://schemas.microsoft.com/office/infopath/2007/PartnerControls"/>
    <ds:schemaRef ds:uri="f4b3d071-1bab-4dd2-9160-0f77846b5927"/>
    <ds:schemaRef ds:uri="44d84a13-2842-41d9-b6a6-d34858df8828"/>
  </ds:schemaRefs>
</ds:datastoreItem>
</file>

<file path=customXml/itemProps2.xml><?xml version="1.0" encoding="utf-8"?>
<ds:datastoreItem xmlns:ds="http://schemas.openxmlformats.org/officeDocument/2006/customXml" ds:itemID="{98A717AE-F5C7-45A3-B17F-17B18A3257F3}">
  <ds:schemaRefs>
    <ds:schemaRef ds:uri="http://schemas.microsoft.com/sharepoint/v3/contenttype/forms"/>
  </ds:schemaRefs>
</ds:datastoreItem>
</file>

<file path=customXml/itemProps3.xml><?xml version="1.0" encoding="utf-8"?>
<ds:datastoreItem xmlns:ds="http://schemas.openxmlformats.org/officeDocument/2006/customXml" ds:itemID="{64D6E9CE-0F2B-4A45-AC23-A8630F611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84a13-2842-41d9-b6a6-d34858df8828"/>
    <ds:schemaRef ds:uri="f4b3d071-1bab-4dd2-9160-0f77846b5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VanWinkle</dc:creator>
  <cp:keywords/>
  <dc:description/>
  <cp:lastModifiedBy>Randy Boyd</cp:lastModifiedBy>
  <cp:revision>16</cp:revision>
  <dcterms:created xsi:type="dcterms:W3CDTF">2025-01-09T17:33:00Z</dcterms:created>
  <dcterms:modified xsi:type="dcterms:W3CDTF">2025-02-26T07:22:00Z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0x010100DCF9D08DDFB6CD4FA33A65A2DC3DD845</vt:lpwstr>
  </property>
</Properties>
</file>